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13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90"/>
        <w:gridCol w:w="1649"/>
        <w:gridCol w:w="2174"/>
        <w:gridCol w:w="4103"/>
        <w:gridCol w:w="1719"/>
      </w:tblGrid>
      <w:tr w:rsidR="00D343D6" w:rsidRPr="00D343D6" w:rsidTr="00D343D6">
        <w:trPr>
          <w:trHeight w:val="673"/>
          <w:tblCellSpacing w:w="0" w:type="dxa"/>
          <w:jc w:val="center"/>
        </w:trPr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43D6" w:rsidRPr="00D343D6" w:rsidRDefault="00D343D6" w:rsidP="00D343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D343D6">
              <w:rPr>
                <w:rFonts w:ascii="Times New Roman" w:eastAsia="Times New Roman" w:hAnsi="Times New Roman"/>
                <w:b/>
                <w:bCs/>
                <w:sz w:val="20"/>
                <w:lang w:eastAsia="es-ES"/>
              </w:rPr>
              <w:t>Circular Informativa</w:t>
            </w:r>
          </w:p>
          <w:p w:rsidR="00D343D6" w:rsidRPr="00D343D6" w:rsidRDefault="00D343D6" w:rsidP="00D343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D343D6">
              <w:rPr>
                <w:rFonts w:ascii="Times New Roman" w:eastAsia="Times New Roman" w:hAnsi="Times New Roman"/>
                <w:b/>
                <w:bCs/>
                <w:sz w:val="20"/>
                <w:lang w:eastAsia="es-ES"/>
              </w:rPr>
              <w:t>N°057</w:t>
            </w:r>
            <w:r w:rsidRPr="00D343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  <w:t>-2017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43D6" w:rsidRPr="00D343D6" w:rsidRDefault="00D343D6" w:rsidP="00D343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D343D6">
              <w:rPr>
                <w:rFonts w:ascii="Times New Roman" w:eastAsia="Times New Roman" w:hAnsi="Times New Roman"/>
                <w:b/>
                <w:bCs/>
                <w:sz w:val="20"/>
                <w:lang w:eastAsia="es-ES"/>
              </w:rPr>
              <w:t>Área</w:t>
            </w:r>
          </w:p>
          <w:p w:rsidR="00D343D6" w:rsidRPr="00D343D6" w:rsidRDefault="00D343D6" w:rsidP="00D343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D343D6">
              <w:rPr>
                <w:rFonts w:ascii="Times New Roman" w:eastAsia="Times New Roman" w:hAnsi="Times New Roman"/>
                <w:b/>
                <w:bCs/>
                <w:sz w:val="20"/>
                <w:lang w:eastAsia="es-ES"/>
              </w:rPr>
              <w:t>REGISTRAL</w:t>
            </w:r>
          </w:p>
          <w:p w:rsidR="00D343D6" w:rsidRPr="00D343D6" w:rsidRDefault="00D343D6" w:rsidP="00D343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D343D6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79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43D6" w:rsidRPr="00D343D6" w:rsidRDefault="00D343D6" w:rsidP="00D343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D343D6">
              <w:rPr>
                <w:rFonts w:ascii="Times New Roman" w:eastAsia="Times New Roman" w:hAnsi="Times New Roman"/>
                <w:b/>
                <w:bCs/>
                <w:sz w:val="20"/>
                <w:lang w:eastAsia="es-ES"/>
              </w:rPr>
              <w:t>Tema</w:t>
            </w:r>
          </w:p>
          <w:p w:rsidR="00D343D6" w:rsidRPr="00D343D6" w:rsidRDefault="00D343D6" w:rsidP="00D343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D343D6">
              <w:rPr>
                <w:rFonts w:ascii="Times New Roman" w:eastAsia="Times New Roman" w:hAnsi="Times New Roman"/>
                <w:b/>
                <w:bCs/>
                <w:sz w:val="20"/>
                <w:lang w:eastAsia="es-ES"/>
              </w:rPr>
              <w:t>APERTURA DELEGACIÓN REGISTRAL DE VILLALONGA BUENOS AIRES</w:t>
            </w:r>
          </w:p>
        </w:tc>
      </w:tr>
      <w:tr w:rsidR="00D343D6" w:rsidRPr="00D343D6" w:rsidTr="00D343D6">
        <w:trPr>
          <w:trHeight w:val="475"/>
          <w:tblCellSpacing w:w="0" w:type="dxa"/>
          <w:jc w:val="center"/>
        </w:trPr>
        <w:tc>
          <w:tcPr>
            <w:tcW w:w="63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43D6" w:rsidRPr="00D343D6" w:rsidRDefault="00D343D6" w:rsidP="00D343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D343D6">
              <w:rPr>
                <w:rFonts w:ascii="Times New Roman" w:eastAsia="Times New Roman" w:hAnsi="Times New Roman"/>
                <w:b/>
                <w:bCs/>
                <w:sz w:val="20"/>
                <w:lang w:eastAsia="es-ES"/>
              </w:rPr>
              <w:t>Norma </w:t>
            </w:r>
          </w:p>
          <w:p w:rsidR="00D343D6" w:rsidRPr="00D343D6" w:rsidRDefault="00D343D6" w:rsidP="00D343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D343D6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43D6" w:rsidRPr="00D343D6" w:rsidRDefault="00D343D6" w:rsidP="00D343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D343D6">
              <w:rPr>
                <w:rFonts w:ascii="Times New Roman" w:eastAsia="Times New Roman" w:hAnsi="Times New Roman"/>
                <w:b/>
                <w:bCs/>
                <w:sz w:val="20"/>
                <w:lang w:eastAsia="es-ES"/>
              </w:rPr>
              <w:t>Publicación</w:t>
            </w:r>
          </w:p>
          <w:p w:rsidR="00D343D6" w:rsidRPr="00D343D6" w:rsidRDefault="00D343D6" w:rsidP="00D343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D343D6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43D6" w:rsidRPr="00D343D6" w:rsidRDefault="00D343D6" w:rsidP="00D343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D343D6">
              <w:rPr>
                <w:rFonts w:ascii="Times New Roman" w:eastAsia="Times New Roman" w:hAnsi="Times New Roman"/>
                <w:b/>
                <w:bCs/>
                <w:sz w:val="20"/>
                <w:lang w:eastAsia="es-ES"/>
              </w:rPr>
              <w:t>Fecha</w:t>
            </w:r>
          </w:p>
          <w:p w:rsidR="00D343D6" w:rsidRPr="00D343D6" w:rsidRDefault="00D343D6" w:rsidP="00D343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D343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  <w:t>12/05/2017</w:t>
            </w:r>
          </w:p>
        </w:tc>
      </w:tr>
      <w:tr w:rsidR="00D343D6" w:rsidRPr="00D343D6" w:rsidTr="00D343D6">
        <w:trPr>
          <w:trHeight w:val="257"/>
          <w:tblCellSpacing w:w="0" w:type="dxa"/>
          <w:jc w:val="center"/>
        </w:trPr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3D6" w:rsidRPr="00D343D6" w:rsidRDefault="00D343D6" w:rsidP="00D343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D343D6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3D6" w:rsidRPr="00D343D6" w:rsidRDefault="00D343D6" w:rsidP="00D343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D343D6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3D6" w:rsidRPr="00D343D6" w:rsidRDefault="00D343D6" w:rsidP="00D343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D343D6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3D6" w:rsidRPr="00D343D6" w:rsidRDefault="00D343D6" w:rsidP="00D343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D343D6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3D6" w:rsidRPr="00D343D6" w:rsidRDefault="00D343D6" w:rsidP="00D343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D343D6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> </w:t>
            </w:r>
          </w:p>
        </w:tc>
      </w:tr>
    </w:tbl>
    <w:p w:rsidR="00D343D6" w:rsidRPr="00D343D6" w:rsidRDefault="00D343D6" w:rsidP="00D343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  <w:r w:rsidRPr="00D343D6">
        <w:rPr>
          <w:rFonts w:ascii="Times New Roman" w:eastAsia="Times New Roman" w:hAnsi="Times New Roman"/>
          <w:sz w:val="24"/>
          <w:szCs w:val="24"/>
          <w:lang w:eastAsia="es-ES"/>
        </w:rPr>
        <w:t> </w:t>
      </w:r>
    </w:p>
    <w:p w:rsidR="00E0120F" w:rsidRDefault="00D343D6">
      <w:r>
        <w:rPr>
          <w:noProof/>
          <w:lang w:eastAsia="es-ES"/>
        </w:rPr>
        <w:drawing>
          <wp:inline distT="0" distB="0" distL="0" distR="0">
            <wp:extent cx="5400040" cy="5528969"/>
            <wp:effectExtent l="19050" t="0" r="0" b="0"/>
            <wp:docPr id="1" name="Imagen 1" descr="http://app2.dopplerfiles.net/Users/29242/Campaigns/9348253/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pp2.dopplerfiles.net/Users/29242/Campaigns/9348253/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5289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43D6" w:rsidRDefault="00D343D6">
      <w:r>
        <w:rPr>
          <w:noProof/>
          <w:lang w:eastAsia="es-ES"/>
        </w:rPr>
        <w:lastRenderedPageBreak/>
        <w:drawing>
          <wp:inline distT="0" distB="0" distL="0" distR="0">
            <wp:extent cx="4681220" cy="5882005"/>
            <wp:effectExtent l="19050" t="0" r="5080" b="0"/>
            <wp:docPr id="4" name="Imagen 4" descr="http://app2.dopplerfiles.net/Users/29242/Campaigns/9348253/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app2.dopplerfiles.net/Users/29242/Campaigns/9348253/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1220" cy="588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343D6" w:rsidSect="00E012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D343D6"/>
    <w:rsid w:val="00940302"/>
    <w:rsid w:val="00B9108F"/>
    <w:rsid w:val="00D343D6"/>
    <w:rsid w:val="00E01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302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940302"/>
    <w:rPr>
      <w:b/>
      <w:bCs/>
    </w:rPr>
  </w:style>
  <w:style w:type="paragraph" w:styleId="Sinespaciado">
    <w:name w:val="No Spacing"/>
    <w:uiPriority w:val="1"/>
    <w:qFormat/>
    <w:rsid w:val="00940302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4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43D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6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5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</Words>
  <Characters>144</Characters>
  <Application>Microsoft Office Word</Application>
  <DocSecurity>0</DocSecurity>
  <Lines>1</Lines>
  <Paragraphs>1</Paragraphs>
  <ScaleCrop>false</ScaleCrop>
  <Company>CCA</Company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Faccara 1</dc:creator>
  <cp:keywords/>
  <dc:description/>
  <cp:lastModifiedBy>Faccara 1</cp:lastModifiedBy>
  <cp:revision>1</cp:revision>
  <dcterms:created xsi:type="dcterms:W3CDTF">2017-05-19T16:19:00Z</dcterms:created>
  <dcterms:modified xsi:type="dcterms:W3CDTF">2017-05-19T16:22:00Z</dcterms:modified>
</cp:coreProperties>
</file>