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69410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514399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69410A">
              <w:rPr>
                <w:rFonts w:ascii="Arial" w:hAnsi="Arial" w:cs="Arial"/>
                <w:b/>
                <w:color w:val="000000" w:themeColor="text1"/>
              </w:rPr>
              <w:t>75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6266FB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69410A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REGISTRAL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553B3A" w:rsidRPr="00551445" w:rsidRDefault="007C34E5" w:rsidP="00195D9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69410A" w:rsidRPr="0069410A">
              <w:rPr>
                <w:rFonts w:ascii="Arial" w:eastAsiaTheme="minorHAnsi" w:hAnsi="Arial" w:cs="Arial"/>
                <w:b/>
                <w:szCs w:val="18"/>
                <w:lang w:eastAsia="en-US"/>
              </w:rPr>
              <w:t>DISP. 380/2015 RESUMEN DE PAGO AL RETIRAR DOCUMENTACION (VIGENCIA 01/09/2015)</w:t>
            </w: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3B3A" w:rsidRDefault="00E265F9" w:rsidP="0069410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553B3A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69410A" w:rsidP="0069410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/0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="00D256D5">
              <w:rPr>
                <w:rFonts w:ascii="Arial" w:hAnsi="Arial" w:cs="Arial"/>
                <w:b/>
                <w:color w:val="000000" w:themeColor="text1"/>
              </w:rPr>
              <w:t>/2015</w:t>
            </w:r>
          </w:p>
        </w:tc>
      </w:tr>
    </w:tbl>
    <w:p w:rsidR="007C34E5" w:rsidRDefault="007C34E5" w:rsidP="00E81ADF">
      <w:pPr>
        <w:rPr>
          <w:b/>
          <w:color w:val="000000" w:themeColor="text1"/>
        </w:rPr>
      </w:pPr>
    </w:p>
    <w:p w:rsidR="00D256D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695950" cy="7239000"/>
            <wp:effectExtent l="19050" t="0" r="0" b="0"/>
            <wp:docPr id="2" name="Imagen 1" descr="C:\Documents and Settings\SabrinaC\Escritorio\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brinaC\Escritorio\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26" cy="724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284733" cy="8671560"/>
            <wp:effectExtent l="19050" t="0" r="1767" b="0"/>
            <wp:docPr id="3" name="Imagen 2" descr="C:\Documents and Settings\SabrinaC\Escritorio\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brinaC\Escritorio\1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521" cy="869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441349" cy="8610600"/>
            <wp:effectExtent l="19050" t="0" r="0" b="0"/>
            <wp:docPr id="4" name="Imagen 3" descr="C:\Documents and Settings\SabrinaC\Escritorio\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brinaC\Escritorio\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49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670288" cy="8458200"/>
            <wp:effectExtent l="19050" t="0" r="0" b="0"/>
            <wp:docPr id="5" name="Imagen 4" descr="C:\Documents and Settings\SabrinaC\Escritorio\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abrinaC\Escritorio\1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288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303566" cy="8412480"/>
            <wp:effectExtent l="19050" t="0" r="1984" b="0"/>
            <wp:docPr id="6" name="Imagen 5" descr="C:\Documents and Settings\SabrinaC\Escritorio\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abrinaC\Escritorio\1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566" cy="841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</w:p>
    <w:p w:rsidR="00DA6B25" w:rsidRPr="00551445" w:rsidRDefault="00DA6B25" w:rsidP="00DA6B25">
      <w:pPr>
        <w:spacing w:before="80"/>
        <w:ind w:left="105" w:right="105" w:firstLine="105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340950" cy="8732520"/>
            <wp:effectExtent l="19050" t="0" r="2700" b="0"/>
            <wp:docPr id="7" name="Imagen 6" descr="C:\Documents and Settings\SabrinaC\Escritorio\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SabrinaC\Escritorio\1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50" cy="87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B25" w:rsidRPr="00551445" w:rsidSect="009426AA">
      <w:footerReference w:type="even" r:id="rId14"/>
      <w:footerReference w:type="default" r:id="rId15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E6" w:rsidRDefault="00CE4EE6" w:rsidP="00BF05D0">
      <w:r>
        <w:separator/>
      </w:r>
    </w:p>
  </w:endnote>
  <w:endnote w:type="continuationSeparator" w:id="0">
    <w:p w:rsidR="00CE4EE6" w:rsidRDefault="00CE4EE6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E766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CE4EE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E766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62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CE4E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E6" w:rsidRDefault="00CE4EE6" w:rsidP="00BF05D0">
      <w:r>
        <w:separator/>
      </w:r>
    </w:p>
  </w:footnote>
  <w:footnote w:type="continuationSeparator" w:id="0">
    <w:p w:rsidR="00CE4EE6" w:rsidRDefault="00CE4EE6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93769"/>
    <w:rsid w:val="000A37FE"/>
    <w:rsid w:val="000D4E17"/>
    <w:rsid w:val="000F639F"/>
    <w:rsid w:val="00136286"/>
    <w:rsid w:val="00181353"/>
    <w:rsid w:val="00195D98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4727F"/>
    <w:rsid w:val="003947DC"/>
    <w:rsid w:val="003B1E75"/>
    <w:rsid w:val="003C6170"/>
    <w:rsid w:val="003E0ADD"/>
    <w:rsid w:val="004243BF"/>
    <w:rsid w:val="00467E8A"/>
    <w:rsid w:val="00483323"/>
    <w:rsid w:val="004B0C12"/>
    <w:rsid w:val="004C21E5"/>
    <w:rsid w:val="0050734E"/>
    <w:rsid w:val="00514399"/>
    <w:rsid w:val="00545FDD"/>
    <w:rsid w:val="00551445"/>
    <w:rsid w:val="00553B3A"/>
    <w:rsid w:val="00585682"/>
    <w:rsid w:val="005C45A8"/>
    <w:rsid w:val="005D62D3"/>
    <w:rsid w:val="006266FB"/>
    <w:rsid w:val="00631DFB"/>
    <w:rsid w:val="00652218"/>
    <w:rsid w:val="006522E6"/>
    <w:rsid w:val="00657B7F"/>
    <w:rsid w:val="006859E1"/>
    <w:rsid w:val="0069410A"/>
    <w:rsid w:val="006A5C84"/>
    <w:rsid w:val="00732708"/>
    <w:rsid w:val="007338FA"/>
    <w:rsid w:val="00774098"/>
    <w:rsid w:val="007A4BC4"/>
    <w:rsid w:val="007C34E5"/>
    <w:rsid w:val="007C4F58"/>
    <w:rsid w:val="00813003"/>
    <w:rsid w:val="00814176"/>
    <w:rsid w:val="0081674D"/>
    <w:rsid w:val="008351FF"/>
    <w:rsid w:val="00867324"/>
    <w:rsid w:val="008F4B20"/>
    <w:rsid w:val="009426AA"/>
    <w:rsid w:val="0095581C"/>
    <w:rsid w:val="009A62B9"/>
    <w:rsid w:val="009B7E72"/>
    <w:rsid w:val="009E7B2E"/>
    <w:rsid w:val="00A21E36"/>
    <w:rsid w:val="00A31CA3"/>
    <w:rsid w:val="00A42A16"/>
    <w:rsid w:val="00A517B2"/>
    <w:rsid w:val="00AB03D7"/>
    <w:rsid w:val="00AD4686"/>
    <w:rsid w:val="00B41775"/>
    <w:rsid w:val="00B731C9"/>
    <w:rsid w:val="00BB23B6"/>
    <w:rsid w:val="00BC29E3"/>
    <w:rsid w:val="00BF05D0"/>
    <w:rsid w:val="00C5098B"/>
    <w:rsid w:val="00C726E9"/>
    <w:rsid w:val="00C827E7"/>
    <w:rsid w:val="00CA6D37"/>
    <w:rsid w:val="00CC7D8D"/>
    <w:rsid w:val="00CD3BBC"/>
    <w:rsid w:val="00CE4EE6"/>
    <w:rsid w:val="00D11DD7"/>
    <w:rsid w:val="00D206BB"/>
    <w:rsid w:val="00D256D5"/>
    <w:rsid w:val="00D94F10"/>
    <w:rsid w:val="00DA6B25"/>
    <w:rsid w:val="00DC7E4D"/>
    <w:rsid w:val="00DD6EB5"/>
    <w:rsid w:val="00E206F7"/>
    <w:rsid w:val="00E265F9"/>
    <w:rsid w:val="00E571DA"/>
    <w:rsid w:val="00E766B0"/>
    <w:rsid w:val="00E81ADF"/>
    <w:rsid w:val="00E9417F"/>
    <w:rsid w:val="00EA225E"/>
    <w:rsid w:val="00EC674C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lineanueva">
    <w:name w:val="lineanueva"/>
    <w:basedOn w:val="Normal"/>
    <w:rsid w:val="00553B3A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uentedeprrafopredeter"/>
    <w:rsid w:val="00553B3A"/>
  </w:style>
  <w:style w:type="paragraph" w:customStyle="1" w:styleId="errepar2dofrancesnovedades">
    <w:name w:val="errepar_2do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3erfrancesnovedades">
    <w:name w:val="errepar_3erfrancesnovedades"/>
    <w:basedOn w:val="Normal"/>
    <w:rsid w:val="00D256D5"/>
    <w:pPr>
      <w:spacing w:before="100" w:beforeAutospacing="1" w:after="100" w:afterAutospacing="1"/>
    </w:pPr>
    <w:rPr>
      <w:sz w:val="24"/>
      <w:szCs w:val="24"/>
    </w:rPr>
  </w:style>
  <w:style w:type="paragraph" w:customStyle="1" w:styleId="errepar462">
    <w:name w:val="errepar_462"/>
    <w:basedOn w:val="Normal"/>
    <w:rsid w:val="008F4B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Faccara 1</cp:lastModifiedBy>
  <cp:revision>2</cp:revision>
  <dcterms:created xsi:type="dcterms:W3CDTF">2015-08-26T13:18:00Z</dcterms:created>
  <dcterms:modified xsi:type="dcterms:W3CDTF">2015-08-26T13:18:00Z</dcterms:modified>
</cp:coreProperties>
</file>