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B71A2D" w:rsidRDefault="007C34E5" w:rsidP="00E81ADF">
      <w:pPr>
        <w:pStyle w:val="Ttu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EFE">
        <w:rPr>
          <w:rFonts w:ascii="Arial" w:hAnsi="Arial" w:cs="Arial"/>
          <w:szCs w:val="48"/>
        </w:rPr>
        <w:t>Cámara del Comercio Automotor</w:t>
      </w:r>
    </w:p>
    <w:p w:rsidR="007C34E5" w:rsidRPr="00B71A2D" w:rsidRDefault="007C34E5" w:rsidP="00E81ADF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Julián Álvarez 1283</w:t>
      </w:r>
      <w:r w:rsidRPr="00B71A2D">
        <w:rPr>
          <w:rFonts w:ascii="Arial" w:hAnsi="Arial" w:cs="Arial"/>
        </w:rPr>
        <w:t xml:space="preserve"> (14</w:t>
      </w:r>
      <w:r>
        <w:rPr>
          <w:rFonts w:ascii="Arial" w:hAnsi="Arial" w:cs="Arial"/>
        </w:rPr>
        <w:t>14</w:t>
      </w:r>
      <w:r w:rsidRPr="00B71A2D">
        <w:rPr>
          <w:rFonts w:ascii="Arial" w:hAnsi="Arial" w:cs="Arial"/>
        </w:rPr>
        <w:t xml:space="preserve">) Buenos Aires - Tel: </w:t>
      </w:r>
      <w:r>
        <w:rPr>
          <w:rFonts w:ascii="Arial" w:hAnsi="Arial" w:cs="Arial"/>
        </w:rPr>
        <w:t>5197-5014/5032</w:t>
      </w:r>
      <w:r w:rsidRPr="00B71A2D">
        <w:rPr>
          <w:rFonts w:ascii="Arial" w:hAnsi="Arial" w:cs="Arial"/>
        </w:rPr>
        <w:t xml:space="preserve">  Fax: </w:t>
      </w:r>
      <w:r>
        <w:rPr>
          <w:rFonts w:ascii="Arial" w:hAnsi="Arial" w:cs="Arial"/>
        </w:rPr>
        <w:t>4535-2095</w:t>
      </w:r>
      <w:r w:rsidRPr="00B71A2D">
        <w:rPr>
          <w:rFonts w:ascii="Arial" w:hAnsi="Arial" w:cs="Arial"/>
        </w:rPr>
        <w:t xml:space="preserve">  </w:t>
      </w:r>
      <w:r w:rsidRPr="00135CF9">
        <w:rPr>
          <w:rFonts w:ascii="Arial" w:hAnsi="Arial" w:cs="Arial"/>
        </w:rPr>
        <w:t>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7C34E5" w:rsidRPr="00EC674C" w:rsidTr="00E81ADF">
        <w:trPr>
          <w:trHeight w:val="262"/>
          <w:jc w:val="center"/>
        </w:trPr>
        <w:tc>
          <w:tcPr>
            <w:tcW w:w="10387" w:type="dxa"/>
            <w:gridSpan w:val="5"/>
          </w:tcPr>
          <w:p w:rsidR="007C34E5" w:rsidRPr="00EC674C" w:rsidRDefault="007C34E5" w:rsidP="00E81ADF">
            <w:pPr>
              <w:jc w:val="center"/>
              <w:rPr>
                <w:rFonts w:ascii="Arial" w:hAnsi="Arial" w:cs="Arial"/>
                <w:b/>
              </w:rPr>
            </w:pPr>
            <w:r w:rsidRPr="00EC674C">
              <w:rPr>
                <w:rFonts w:ascii="Arial" w:hAnsi="Arial" w:cs="Arial"/>
                <w:b/>
              </w:rPr>
              <w:t>Asesoría</w:t>
            </w:r>
          </w:p>
        </w:tc>
      </w:tr>
      <w:tr w:rsidR="007C34E5" w:rsidRPr="00551445" w:rsidTr="00551445">
        <w:trPr>
          <w:cantSplit/>
          <w:trHeight w:val="838"/>
          <w:jc w:val="center"/>
        </w:trPr>
        <w:tc>
          <w:tcPr>
            <w:tcW w:w="212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Circular Informativa</w:t>
            </w:r>
          </w:p>
          <w:p w:rsidR="007C34E5" w:rsidRPr="00551445" w:rsidRDefault="00BC29E3" w:rsidP="00FE0BE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N°</w:t>
            </w:r>
            <w:r w:rsidR="003C6170">
              <w:rPr>
                <w:rFonts w:ascii="Arial" w:hAnsi="Arial" w:cs="Arial"/>
                <w:b/>
                <w:color w:val="000000" w:themeColor="text1"/>
              </w:rPr>
              <w:t>01</w:t>
            </w:r>
            <w:r w:rsidR="00FE0BEA"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2B0052" w:rsidRPr="00551445">
              <w:rPr>
                <w:rFonts w:ascii="Arial" w:hAnsi="Arial" w:cs="Arial"/>
                <w:b/>
                <w:color w:val="000000" w:themeColor="text1"/>
              </w:rPr>
              <w:t>-201</w:t>
            </w:r>
            <w:r w:rsidR="006266FB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  <w:p w:rsidR="007C34E5" w:rsidRPr="00551445" w:rsidRDefault="00FE0BEA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LABORAL</w:t>
            </w:r>
          </w:p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843" w:type="dxa"/>
            <w:gridSpan w:val="3"/>
          </w:tcPr>
          <w:p w:rsidR="003C6170" w:rsidRPr="00280E47" w:rsidRDefault="007C34E5" w:rsidP="003C6170">
            <w:pPr>
              <w:jc w:val="center"/>
              <w:rPr>
                <w:rFonts w:ascii="Arial" w:hAnsi="Arial" w:cs="Arial"/>
                <w:b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Tema</w:t>
            </w:r>
            <w:r w:rsidR="00E81ADF" w:rsidRPr="00551445">
              <w:rPr>
                <w:rFonts w:ascii="Arial" w:hAnsi="Arial" w:cs="Arial"/>
                <w:b/>
                <w:color w:val="000000" w:themeColor="text1"/>
              </w:rPr>
              <w:br/>
            </w:r>
            <w:proofErr w:type="spellStart"/>
            <w:r w:rsidR="009B38BB" w:rsidRPr="00280E47">
              <w:rPr>
                <w:rFonts w:ascii="Arial" w:hAnsi="Arial" w:cs="Arial"/>
                <w:b/>
              </w:rPr>
              <w:t>SMATA</w:t>
            </w:r>
            <w:proofErr w:type="spellEnd"/>
            <w:r w:rsidR="009B38BB" w:rsidRPr="00280E47">
              <w:rPr>
                <w:rFonts w:ascii="Arial" w:hAnsi="Arial" w:cs="Arial"/>
                <w:b/>
              </w:rPr>
              <w:t xml:space="preserve">-ACARA, </w:t>
            </w:r>
            <w:proofErr w:type="spellStart"/>
            <w:r w:rsidR="009B38BB" w:rsidRPr="00280E47">
              <w:rPr>
                <w:rFonts w:ascii="Arial" w:hAnsi="Arial" w:cs="Arial"/>
                <w:b/>
              </w:rPr>
              <w:t>CCT</w:t>
            </w:r>
            <w:proofErr w:type="spellEnd"/>
            <w:r w:rsidR="009B38BB" w:rsidRPr="00280E47">
              <w:rPr>
                <w:rFonts w:ascii="Arial" w:hAnsi="Arial" w:cs="Arial"/>
                <w:b/>
              </w:rPr>
              <w:t xml:space="preserve"> 596/2010. ESCALA SALARIAL DESDE EL 1/1/2015</w:t>
            </w:r>
          </w:p>
          <w:p w:rsidR="00553B3A" w:rsidRPr="00551445" w:rsidRDefault="00553B3A" w:rsidP="00D206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C34E5" w:rsidRPr="00551445" w:rsidTr="00AB03D7">
        <w:trPr>
          <w:trHeight w:val="578"/>
          <w:jc w:val="center"/>
        </w:trPr>
        <w:tc>
          <w:tcPr>
            <w:tcW w:w="6612" w:type="dxa"/>
            <w:gridSpan w:val="3"/>
          </w:tcPr>
          <w:p w:rsidR="007C34E5" w:rsidRPr="00553B3A" w:rsidRDefault="00E265F9" w:rsidP="000E5D3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Norma</w:t>
            </w:r>
            <w:r w:rsidR="00553B3A" w:rsidRPr="00551445">
              <w:rPr>
                <w:rFonts w:ascii="Arial" w:hAnsi="Arial" w:cs="Arial"/>
                <w:b/>
                <w:color w:val="000000" w:themeColor="text1"/>
              </w:rPr>
              <w:br/>
            </w:r>
          </w:p>
        </w:tc>
        <w:tc>
          <w:tcPr>
            <w:tcW w:w="2305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Publicación</w:t>
            </w:r>
          </w:p>
          <w:p w:rsidR="007C34E5" w:rsidRPr="00551445" w:rsidRDefault="00D206BB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B.O. </w:t>
            </w:r>
          </w:p>
        </w:tc>
        <w:tc>
          <w:tcPr>
            <w:tcW w:w="1470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Fecha</w:t>
            </w:r>
          </w:p>
          <w:p w:rsidR="007C34E5" w:rsidRPr="00551445" w:rsidRDefault="00FE0BEA" w:rsidP="00FE0BE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22</w:t>
            </w:r>
            <w:r w:rsidR="002A2986">
              <w:rPr>
                <w:rFonts w:ascii="Arial" w:hAnsi="Arial" w:cs="Arial"/>
                <w:b/>
                <w:color w:val="000000" w:themeColor="text1"/>
              </w:rPr>
              <w:t>/0</w:t>
            </w:r>
            <w:r w:rsidR="00553B3A"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6266FB">
              <w:rPr>
                <w:rFonts w:ascii="Arial" w:hAnsi="Arial" w:cs="Arial"/>
                <w:b/>
                <w:color w:val="000000" w:themeColor="text1"/>
              </w:rPr>
              <w:t>/2015</w:t>
            </w:r>
          </w:p>
        </w:tc>
      </w:tr>
    </w:tbl>
    <w:p w:rsidR="007C34E5" w:rsidRPr="00551445" w:rsidRDefault="007C34E5" w:rsidP="00E81ADF">
      <w:pPr>
        <w:rPr>
          <w:b/>
          <w:color w:val="000000" w:themeColor="text1"/>
        </w:rPr>
      </w:pPr>
    </w:p>
    <w:p w:rsidR="000E5D3A" w:rsidRPr="000E5D3A" w:rsidRDefault="000E5D3A" w:rsidP="000E5D3A">
      <w:pPr>
        <w:spacing w:before="100" w:beforeAutospacing="1" w:after="100" w:afterAutospacing="1"/>
        <w:ind w:firstLine="525"/>
        <w:rPr>
          <w:sz w:val="24"/>
          <w:szCs w:val="24"/>
        </w:rPr>
      </w:pPr>
      <w:r w:rsidRPr="000E5D3A">
        <w:rPr>
          <w:rFonts w:ascii="Verdana" w:hAnsi="Verdana"/>
          <w:sz w:val="18"/>
          <w:szCs w:val="18"/>
        </w:rPr>
        <w:t xml:space="preserve">La entidad gremial de </w:t>
      </w:r>
      <w:r w:rsidRPr="000E5D3A">
        <w:rPr>
          <w:rFonts w:ascii="Verdana" w:hAnsi="Verdana"/>
          <w:color w:val="000000" w:themeColor="text1"/>
          <w:sz w:val="18"/>
          <w:szCs w:val="18"/>
        </w:rPr>
        <w:t xml:space="preserve">la actividad regulada por el </w:t>
      </w:r>
      <w:proofErr w:type="spellStart"/>
      <w:r w:rsidRPr="000E5D3A">
        <w:rPr>
          <w:rFonts w:ascii="Verdana" w:hAnsi="Verdana"/>
          <w:color w:val="000000" w:themeColor="text1"/>
          <w:sz w:val="18"/>
          <w:szCs w:val="18"/>
        </w:rPr>
        <w:t>CCT</w:t>
      </w:r>
      <w:proofErr w:type="spellEnd"/>
      <w:r w:rsidRPr="000E5D3A">
        <w:rPr>
          <w:rFonts w:ascii="Verdana" w:hAnsi="Verdana"/>
          <w:color w:val="000000" w:themeColor="text1"/>
          <w:sz w:val="18"/>
          <w:szCs w:val="18"/>
        </w:rPr>
        <w:t xml:space="preserve"> 596/2010 dio a conocer la </w:t>
      </w:r>
      <w:r w:rsidRPr="009B38BB">
        <w:rPr>
          <w:rFonts w:ascii="Verdana" w:hAnsi="Verdana"/>
          <w:color w:val="000000" w:themeColor="text1"/>
          <w:sz w:val="18"/>
        </w:rPr>
        <w:t>nueva composición salarial</w:t>
      </w:r>
      <w:r w:rsidRPr="000E5D3A">
        <w:rPr>
          <w:rFonts w:ascii="Verdana" w:hAnsi="Verdana"/>
          <w:color w:val="000000" w:themeColor="text1"/>
          <w:sz w:val="18"/>
          <w:szCs w:val="18"/>
        </w:rPr>
        <w:t>, la cual se encuentra, a la fecha</w:t>
      </w:r>
      <w:r w:rsidRPr="000E5D3A">
        <w:rPr>
          <w:rFonts w:ascii="Verdana" w:hAnsi="Verdana"/>
          <w:sz w:val="18"/>
          <w:szCs w:val="18"/>
        </w:rPr>
        <w:t>, pendiente de homologación.</w:t>
      </w:r>
    </w:p>
    <w:p w:rsidR="000E5D3A" w:rsidRDefault="000E5D3A" w:rsidP="000E5D3A">
      <w:pPr>
        <w:spacing w:before="100" w:beforeAutospacing="1" w:after="100" w:afterAutospacing="1"/>
        <w:ind w:firstLine="525"/>
        <w:rPr>
          <w:rFonts w:ascii="Verdana" w:hAnsi="Verdana"/>
          <w:sz w:val="18"/>
          <w:szCs w:val="18"/>
        </w:rPr>
      </w:pPr>
      <w:r w:rsidRPr="000E5D3A">
        <w:rPr>
          <w:rFonts w:ascii="Verdana" w:hAnsi="Verdana"/>
          <w:sz w:val="18"/>
          <w:szCs w:val="18"/>
        </w:rPr>
        <w:t>En tal sentido, se expresa un incremento salarial con vigencia a partir de enero de 2015.</w:t>
      </w:r>
    </w:p>
    <w:p w:rsidR="009B38BB" w:rsidRDefault="009B38BB" w:rsidP="000E5D3A">
      <w:pPr>
        <w:spacing w:before="100" w:beforeAutospacing="1" w:after="100" w:afterAutospacing="1"/>
        <w:ind w:firstLine="525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6893123" cy="4305670"/>
            <wp:effectExtent l="19050" t="0" r="2977" b="0"/>
            <wp:docPr id="2" name="1 Imagen" descr="1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077" cy="43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8BB" w:rsidRPr="000E5D3A" w:rsidRDefault="009B38BB" w:rsidP="000E5D3A">
      <w:pPr>
        <w:spacing w:before="100" w:beforeAutospacing="1" w:after="100" w:afterAutospacing="1"/>
        <w:ind w:firstLine="525"/>
        <w:rPr>
          <w:sz w:val="24"/>
          <w:szCs w:val="24"/>
        </w:rPr>
      </w:pPr>
    </w:p>
    <w:p w:rsidR="00086E9E" w:rsidRDefault="00086E9E" w:rsidP="000E5D3A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:rsidR="009B38BB" w:rsidRDefault="009B38BB" w:rsidP="000E5D3A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lastRenderedPageBreak/>
        <w:drawing>
          <wp:inline distT="0" distB="0" distL="0" distR="0">
            <wp:extent cx="6808432" cy="4873840"/>
            <wp:effectExtent l="19050" t="0" r="0" b="0"/>
            <wp:docPr id="3" name="2 Imagen" descr="2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9909" cy="487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D3A" w:rsidRDefault="000E5D3A" w:rsidP="000E5D3A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sectPr w:rsidR="000E5D3A" w:rsidSect="009426AA">
      <w:footerReference w:type="even" r:id="rId10"/>
      <w:footerReference w:type="default" r:id="rId11"/>
      <w:pgSz w:w="11907" w:h="16840" w:code="9"/>
      <w:pgMar w:top="142" w:right="850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45E" w:rsidRDefault="00B2445E" w:rsidP="00BF05D0">
      <w:r>
        <w:separator/>
      </w:r>
    </w:p>
  </w:endnote>
  <w:endnote w:type="continuationSeparator" w:id="0">
    <w:p w:rsidR="00B2445E" w:rsidRDefault="00B2445E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A02A6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6478" w:rsidRDefault="00B2445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A02A6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E4C3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26478" w:rsidRDefault="00B2445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45E" w:rsidRDefault="00B2445E" w:rsidP="00BF05D0">
      <w:r>
        <w:separator/>
      </w:r>
    </w:p>
  </w:footnote>
  <w:footnote w:type="continuationSeparator" w:id="0">
    <w:p w:rsidR="00B2445E" w:rsidRDefault="00B2445E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455A3"/>
    <w:rsid w:val="00081CAF"/>
    <w:rsid w:val="00086E9E"/>
    <w:rsid w:val="000A37FE"/>
    <w:rsid w:val="000D4E17"/>
    <w:rsid w:val="000E4C3B"/>
    <w:rsid w:val="000E5D3A"/>
    <w:rsid w:val="000F639F"/>
    <w:rsid w:val="00136286"/>
    <w:rsid w:val="00181353"/>
    <w:rsid w:val="001D2812"/>
    <w:rsid w:val="001D468E"/>
    <w:rsid w:val="001E5725"/>
    <w:rsid w:val="00202F5B"/>
    <w:rsid w:val="00221D43"/>
    <w:rsid w:val="00280E47"/>
    <w:rsid w:val="002A2986"/>
    <w:rsid w:val="002B0052"/>
    <w:rsid w:val="002B0D6F"/>
    <w:rsid w:val="002E5DAE"/>
    <w:rsid w:val="002E773F"/>
    <w:rsid w:val="0034727F"/>
    <w:rsid w:val="003947DC"/>
    <w:rsid w:val="003C6170"/>
    <w:rsid w:val="003E0ADD"/>
    <w:rsid w:val="004243BF"/>
    <w:rsid w:val="00467E8A"/>
    <w:rsid w:val="004B0C12"/>
    <w:rsid w:val="004C21E5"/>
    <w:rsid w:val="0050734E"/>
    <w:rsid w:val="00551445"/>
    <w:rsid w:val="00553B3A"/>
    <w:rsid w:val="00585682"/>
    <w:rsid w:val="005C45A8"/>
    <w:rsid w:val="006266FB"/>
    <w:rsid w:val="00631DFB"/>
    <w:rsid w:val="00652218"/>
    <w:rsid w:val="006522E6"/>
    <w:rsid w:val="006A5C84"/>
    <w:rsid w:val="00732708"/>
    <w:rsid w:val="007338FA"/>
    <w:rsid w:val="00774098"/>
    <w:rsid w:val="007A4BC4"/>
    <w:rsid w:val="007C34E5"/>
    <w:rsid w:val="007C4F58"/>
    <w:rsid w:val="00813003"/>
    <w:rsid w:val="0081674D"/>
    <w:rsid w:val="008351FF"/>
    <w:rsid w:val="00867324"/>
    <w:rsid w:val="009426AA"/>
    <w:rsid w:val="0095581C"/>
    <w:rsid w:val="009B38BB"/>
    <w:rsid w:val="009B7E72"/>
    <w:rsid w:val="009E7B2E"/>
    <w:rsid w:val="00A02A64"/>
    <w:rsid w:val="00A21E36"/>
    <w:rsid w:val="00A31CA3"/>
    <w:rsid w:val="00AB03D7"/>
    <w:rsid w:val="00AD4686"/>
    <w:rsid w:val="00B2445E"/>
    <w:rsid w:val="00B731C9"/>
    <w:rsid w:val="00BB23B6"/>
    <w:rsid w:val="00BC29E3"/>
    <w:rsid w:val="00BF05D0"/>
    <w:rsid w:val="00C5098B"/>
    <w:rsid w:val="00C726E9"/>
    <w:rsid w:val="00C827E7"/>
    <w:rsid w:val="00CA6D37"/>
    <w:rsid w:val="00CC7D8D"/>
    <w:rsid w:val="00CD3BBC"/>
    <w:rsid w:val="00D11DD7"/>
    <w:rsid w:val="00D206BB"/>
    <w:rsid w:val="00D94F10"/>
    <w:rsid w:val="00DC7E4D"/>
    <w:rsid w:val="00DD6EB5"/>
    <w:rsid w:val="00E206F7"/>
    <w:rsid w:val="00E265F9"/>
    <w:rsid w:val="00E571DA"/>
    <w:rsid w:val="00E81ADF"/>
    <w:rsid w:val="00E9417F"/>
    <w:rsid w:val="00EA225E"/>
    <w:rsid w:val="00EC674C"/>
    <w:rsid w:val="00ED130B"/>
    <w:rsid w:val="00ED204D"/>
    <w:rsid w:val="00F24595"/>
    <w:rsid w:val="00F91C4A"/>
    <w:rsid w:val="00FE0BEA"/>
    <w:rsid w:val="00FE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character" w:customStyle="1" w:styleId="hipervnculo0">
    <w:name w:val="hipervnculo"/>
    <w:basedOn w:val="Fuentedeprrafopredeter"/>
    <w:rsid w:val="00551445"/>
  </w:style>
  <w:style w:type="paragraph" w:customStyle="1" w:styleId="textocentradonegritanovedades">
    <w:name w:val="textocentradonegrita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2A2986"/>
  </w:style>
  <w:style w:type="paragraph" w:customStyle="1" w:styleId="errepar1erfrancesnovedades">
    <w:name w:val="errepar_1erfrances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paragraph" w:customStyle="1" w:styleId="analisis">
    <w:name w:val="analisi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paragraph" w:customStyle="1" w:styleId="lineanueva">
    <w:name w:val="lineanueva"/>
    <w:basedOn w:val="Normal"/>
    <w:rsid w:val="00553B3A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uentedeprrafopredeter"/>
    <w:rsid w:val="00553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Magoo</dc:creator>
  <cp:lastModifiedBy>Sabrina</cp:lastModifiedBy>
  <cp:revision>5</cp:revision>
  <dcterms:created xsi:type="dcterms:W3CDTF">2015-01-22T14:00:00Z</dcterms:created>
  <dcterms:modified xsi:type="dcterms:W3CDTF">2015-01-22T14:15:00Z</dcterms:modified>
</cp:coreProperties>
</file>