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C408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C726E9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C4083C">
              <w:rPr>
                <w:rFonts w:ascii="Arial" w:hAnsi="Arial" w:cs="Arial"/>
                <w:b/>
                <w:color w:val="000000" w:themeColor="text1"/>
              </w:rPr>
              <w:t>18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C4083C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7C34E5" w:rsidRPr="00551445" w:rsidRDefault="007C34E5" w:rsidP="00D206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56475F" w:rsidRPr="00C4083C">
              <w:rPr>
                <w:rFonts w:ascii="Arial" w:eastAsiaTheme="minorHAnsi" w:hAnsi="Arial" w:cs="Arial"/>
                <w:b/>
                <w:szCs w:val="18"/>
                <w:lang w:eastAsia="en-US"/>
              </w:rPr>
              <w:t>CEDULA UNICA DISP. D.N. 512/2014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1445" w:rsidRDefault="007C34E5" w:rsidP="00C408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C4083C" w:rsidP="00C4083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81674D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/2014</w:t>
            </w:r>
          </w:p>
        </w:tc>
      </w:tr>
    </w:tbl>
    <w:p w:rsidR="007C34E5" w:rsidRPr="00551445" w:rsidRDefault="007C34E5" w:rsidP="00E81ADF">
      <w:pPr>
        <w:rPr>
          <w:b/>
          <w:color w:val="000000" w:themeColor="text1"/>
        </w:rPr>
      </w:pPr>
    </w:p>
    <w:p w:rsidR="00086E9E" w:rsidRDefault="00086E9E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4591050" cy="6929887"/>
            <wp:effectExtent l="19050" t="0" r="0" b="0"/>
            <wp:docPr id="5" name="4 Imagen" descr="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92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5748669" cy="8444449"/>
            <wp:effectExtent l="19050" t="0" r="4431" b="0"/>
            <wp:docPr id="3" name="2 Imagen" descr="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826" cy="845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5153025" cy="6893607"/>
            <wp:effectExtent l="19050" t="0" r="9525" b="0"/>
            <wp:docPr id="6" name="5 Imagen" descr="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89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4829175" cy="7154333"/>
            <wp:effectExtent l="19050" t="0" r="9525" b="0"/>
            <wp:docPr id="10" name="9 Imagen" descr="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15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4543425" cy="6923314"/>
            <wp:effectExtent l="19050" t="0" r="9525" b="0"/>
            <wp:docPr id="13" name="12 Imagen" descr="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92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</w:p>
    <w:p w:rsidR="00355545" w:rsidRDefault="00355545" w:rsidP="00355545">
      <w:pPr>
        <w:spacing w:before="240" w:after="100"/>
        <w:ind w:left="119" w:right="119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4572000" cy="6868732"/>
            <wp:effectExtent l="19050" t="0" r="0" b="0"/>
            <wp:docPr id="14" name="13 Imagen" descr="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p w:rsidR="00355545" w:rsidRDefault="00355545" w:rsidP="0081674D">
      <w:pPr>
        <w:spacing w:before="240" w:after="100"/>
        <w:ind w:left="119" w:right="119"/>
        <w:rPr>
          <w:color w:val="000000" w:themeColor="text1"/>
          <w:sz w:val="22"/>
          <w:szCs w:val="22"/>
        </w:rPr>
      </w:pPr>
    </w:p>
    <w:sectPr w:rsidR="00355545" w:rsidSect="009426AA">
      <w:footerReference w:type="even" r:id="rId14"/>
      <w:footerReference w:type="default" r:id="rId15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3E" w:rsidRDefault="00F8313E" w:rsidP="00BF05D0">
      <w:r>
        <w:separator/>
      </w:r>
    </w:p>
  </w:endnote>
  <w:endnote w:type="continuationSeparator" w:id="0">
    <w:p w:rsidR="00F8313E" w:rsidRDefault="00F8313E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7678A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F8313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7678A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1F0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F831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3E" w:rsidRDefault="00F8313E" w:rsidP="00BF05D0">
      <w:r>
        <w:separator/>
      </w:r>
    </w:p>
  </w:footnote>
  <w:footnote w:type="continuationSeparator" w:id="0">
    <w:p w:rsidR="00F8313E" w:rsidRDefault="00F8313E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A37FE"/>
    <w:rsid w:val="000D4E17"/>
    <w:rsid w:val="000F639F"/>
    <w:rsid w:val="00136286"/>
    <w:rsid w:val="00151D30"/>
    <w:rsid w:val="00181353"/>
    <w:rsid w:val="001D2812"/>
    <w:rsid w:val="001D468E"/>
    <w:rsid w:val="001E5725"/>
    <w:rsid w:val="00202F5B"/>
    <w:rsid w:val="00221D43"/>
    <w:rsid w:val="002A2986"/>
    <w:rsid w:val="002B0052"/>
    <w:rsid w:val="002B0D6F"/>
    <w:rsid w:val="002E5DAE"/>
    <w:rsid w:val="002E773F"/>
    <w:rsid w:val="0034727F"/>
    <w:rsid w:val="00355545"/>
    <w:rsid w:val="003947DC"/>
    <w:rsid w:val="003E0ADD"/>
    <w:rsid w:val="004243BF"/>
    <w:rsid w:val="00467E8A"/>
    <w:rsid w:val="004B0C12"/>
    <w:rsid w:val="004C21E5"/>
    <w:rsid w:val="00551445"/>
    <w:rsid w:val="0056475F"/>
    <w:rsid w:val="00585682"/>
    <w:rsid w:val="005C45A8"/>
    <w:rsid w:val="00631DFB"/>
    <w:rsid w:val="00652218"/>
    <w:rsid w:val="006522E6"/>
    <w:rsid w:val="00675022"/>
    <w:rsid w:val="00732708"/>
    <w:rsid w:val="007338FA"/>
    <w:rsid w:val="007678AA"/>
    <w:rsid w:val="00774098"/>
    <w:rsid w:val="007A4BC4"/>
    <w:rsid w:val="007C34E5"/>
    <w:rsid w:val="007C4F58"/>
    <w:rsid w:val="00813003"/>
    <w:rsid w:val="0081674D"/>
    <w:rsid w:val="008351FF"/>
    <w:rsid w:val="009426AA"/>
    <w:rsid w:val="0095581C"/>
    <w:rsid w:val="009B7E72"/>
    <w:rsid w:val="009E7B2E"/>
    <w:rsid w:val="00A21E36"/>
    <w:rsid w:val="00A31CA3"/>
    <w:rsid w:val="00A70F94"/>
    <w:rsid w:val="00AB03D7"/>
    <w:rsid w:val="00B731C9"/>
    <w:rsid w:val="00BB23B6"/>
    <w:rsid w:val="00BC29E3"/>
    <w:rsid w:val="00BF05D0"/>
    <w:rsid w:val="00C4083C"/>
    <w:rsid w:val="00C726E9"/>
    <w:rsid w:val="00C827E7"/>
    <w:rsid w:val="00CA6D37"/>
    <w:rsid w:val="00CD3BBC"/>
    <w:rsid w:val="00D01F05"/>
    <w:rsid w:val="00D11DD7"/>
    <w:rsid w:val="00D206BB"/>
    <w:rsid w:val="00DC7E4D"/>
    <w:rsid w:val="00E206F7"/>
    <w:rsid w:val="00E571DA"/>
    <w:rsid w:val="00E81ADF"/>
    <w:rsid w:val="00E9417F"/>
    <w:rsid w:val="00EA225E"/>
    <w:rsid w:val="00EC674C"/>
    <w:rsid w:val="00ED130B"/>
    <w:rsid w:val="00ED204D"/>
    <w:rsid w:val="00F24595"/>
    <w:rsid w:val="00F8313E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2014-12-30T15:02:00Z</dcterms:created>
  <dcterms:modified xsi:type="dcterms:W3CDTF">2014-12-30T15:02:00Z</dcterms:modified>
</cp:coreProperties>
</file>