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1359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C726E9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D206BB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13593B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13593B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7C34E5" w:rsidRPr="00551445" w:rsidRDefault="007C34E5" w:rsidP="00D206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13593B" w:rsidRPr="0013593B">
              <w:rPr>
                <w:rFonts w:ascii="Arial" w:eastAsiaTheme="minorHAnsi" w:hAnsi="Arial" w:cs="Arial"/>
                <w:b/>
                <w:szCs w:val="18"/>
                <w:lang w:eastAsia="en-US"/>
              </w:rPr>
              <w:t>DISPOSICIÓN D.N. Nº 413/14 CÉDULA ÚNICA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1445" w:rsidRDefault="007C34E5" w:rsidP="001359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13593B" w:rsidP="001359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D206BB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/2014</w:t>
            </w:r>
          </w:p>
        </w:tc>
      </w:tr>
    </w:tbl>
    <w:p w:rsidR="00086E9E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6477000" cy="7153275"/>
            <wp:effectExtent l="19050" t="0" r="0" b="0"/>
            <wp:docPr id="3" name="2 Imagen" descr="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15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</w:p>
    <w:p w:rsidR="0013593B" w:rsidRDefault="0013593B" w:rsidP="0013593B">
      <w:pPr>
        <w:spacing w:before="240" w:after="100"/>
        <w:ind w:right="119"/>
        <w:rPr>
          <w:noProof/>
          <w:color w:val="000000" w:themeColor="text1"/>
          <w:sz w:val="22"/>
          <w:szCs w:val="22"/>
        </w:rPr>
      </w:pPr>
    </w:p>
    <w:p w:rsidR="0013593B" w:rsidRDefault="0013593B" w:rsidP="0013593B">
      <w:pPr>
        <w:spacing w:before="240" w:after="100"/>
        <w:ind w:right="119"/>
        <w:rPr>
          <w:noProof/>
          <w:color w:val="000000" w:themeColor="text1"/>
          <w:sz w:val="22"/>
          <w:szCs w:val="22"/>
        </w:rPr>
      </w:pP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6480810" cy="7792085"/>
            <wp:effectExtent l="19050" t="0" r="0" b="0"/>
            <wp:docPr id="4" name="3 Imagen" descr="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7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480810" cy="7478395"/>
            <wp:effectExtent l="19050" t="0" r="0" b="0"/>
            <wp:docPr id="5" name="4 Imagen" descr="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480810" cy="7761605"/>
            <wp:effectExtent l="19050" t="0" r="0" b="0"/>
            <wp:docPr id="6" name="5 Imagen" descr="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7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</w:p>
    <w:p w:rsidR="0013593B" w:rsidRDefault="0013593B" w:rsidP="0013593B">
      <w:pPr>
        <w:spacing w:before="240" w:after="100"/>
        <w:ind w:right="119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480810" cy="7776845"/>
            <wp:effectExtent l="19050" t="0" r="0" b="0"/>
            <wp:docPr id="7" name="6 Imagen" descr="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93B" w:rsidSect="009426AA">
      <w:footerReference w:type="even" r:id="rId13"/>
      <w:footerReference w:type="default" r:id="rId14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58" w:rsidRDefault="00EC6D58" w:rsidP="00BF05D0">
      <w:r>
        <w:separator/>
      </w:r>
    </w:p>
  </w:endnote>
  <w:endnote w:type="continuationSeparator" w:id="0">
    <w:p w:rsidR="00EC6D58" w:rsidRDefault="00EC6D58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BE0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EC6D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BE0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9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EC6D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58" w:rsidRDefault="00EC6D58" w:rsidP="00BF05D0">
      <w:r>
        <w:separator/>
      </w:r>
    </w:p>
  </w:footnote>
  <w:footnote w:type="continuationSeparator" w:id="0">
    <w:p w:rsidR="00EC6D58" w:rsidRDefault="00EC6D58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A37FE"/>
    <w:rsid w:val="000D4E17"/>
    <w:rsid w:val="000F639F"/>
    <w:rsid w:val="0013593B"/>
    <w:rsid w:val="00136286"/>
    <w:rsid w:val="00181353"/>
    <w:rsid w:val="001D2812"/>
    <w:rsid w:val="001D468E"/>
    <w:rsid w:val="001E5725"/>
    <w:rsid w:val="00202F5B"/>
    <w:rsid w:val="00221D43"/>
    <w:rsid w:val="002A2986"/>
    <w:rsid w:val="002B0052"/>
    <w:rsid w:val="002B0D6F"/>
    <w:rsid w:val="002E5DAE"/>
    <w:rsid w:val="002E773F"/>
    <w:rsid w:val="0034727F"/>
    <w:rsid w:val="003947DC"/>
    <w:rsid w:val="003E0ADD"/>
    <w:rsid w:val="004243BF"/>
    <w:rsid w:val="00467E8A"/>
    <w:rsid w:val="004B0C12"/>
    <w:rsid w:val="004C21E5"/>
    <w:rsid w:val="00551445"/>
    <w:rsid w:val="00585682"/>
    <w:rsid w:val="005C45A8"/>
    <w:rsid w:val="00631DFB"/>
    <w:rsid w:val="00652218"/>
    <w:rsid w:val="006522E6"/>
    <w:rsid w:val="00732708"/>
    <w:rsid w:val="007338FA"/>
    <w:rsid w:val="00774098"/>
    <w:rsid w:val="007A4BC4"/>
    <w:rsid w:val="007C34E5"/>
    <w:rsid w:val="007C4F58"/>
    <w:rsid w:val="00813003"/>
    <w:rsid w:val="0081674D"/>
    <w:rsid w:val="008351FF"/>
    <w:rsid w:val="009426AA"/>
    <w:rsid w:val="0095581C"/>
    <w:rsid w:val="009B7E72"/>
    <w:rsid w:val="009E7B2E"/>
    <w:rsid w:val="00A21E36"/>
    <w:rsid w:val="00A31CA3"/>
    <w:rsid w:val="00AB03D7"/>
    <w:rsid w:val="00B731C9"/>
    <w:rsid w:val="00BB23B6"/>
    <w:rsid w:val="00BC29E3"/>
    <w:rsid w:val="00BE07D2"/>
    <w:rsid w:val="00BF05D0"/>
    <w:rsid w:val="00C726E9"/>
    <w:rsid w:val="00C827E7"/>
    <w:rsid w:val="00CA6D37"/>
    <w:rsid w:val="00CD3BBC"/>
    <w:rsid w:val="00D11DD7"/>
    <w:rsid w:val="00D206BB"/>
    <w:rsid w:val="00DC7E4D"/>
    <w:rsid w:val="00E206F7"/>
    <w:rsid w:val="00E571DA"/>
    <w:rsid w:val="00E81ADF"/>
    <w:rsid w:val="00E9417F"/>
    <w:rsid w:val="00EA225E"/>
    <w:rsid w:val="00EC674C"/>
    <w:rsid w:val="00EC6D58"/>
    <w:rsid w:val="00ED130B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Sabrina</cp:lastModifiedBy>
  <cp:revision>2</cp:revision>
  <dcterms:created xsi:type="dcterms:W3CDTF">2014-10-29T14:08:00Z</dcterms:created>
  <dcterms:modified xsi:type="dcterms:W3CDTF">2014-10-29T14:08:00Z</dcterms:modified>
</cp:coreProperties>
</file>