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EC674C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EC674C" w:rsidRDefault="007C34E5" w:rsidP="00E81ADF">
            <w:pPr>
              <w:jc w:val="center"/>
              <w:rPr>
                <w:rFonts w:ascii="Arial" w:hAnsi="Arial" w:cs="Arial"/>
                <w:b/>
              </w:rPr>
            </w:pPr>
            <w:r w:rsidRPr="00EC674C">
              <w:rPr>
                <w:rFonts w:ascii="Arial" w:hAnsi="Arial" w:cs="Arial"/>
                <w:b/>
              </w:rPr>
              <w:t>Asesoría</w:t>
            </w:r>
          </w:p>
        </w:tc>
      </w:tr>
      <w:tr w:rsidR="007C34E5" w:rsidRPr="00551445" w:rsidTr="00551445">
        <w:trPr>
          <w:cantSplit/>
          <w:trHeight w:val="838"/>
          <w:jc w:val="center"/>
        </w:trPr>
        <w:tc>
          <w:tcPr>
            <w:tcW w:w="212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Circular Informativa</w:t>
            </w:r>
          </w:p>
          <w:p w:rsidR="007C34E5" w:rsidRPr="00551445" w:rsidRDefault="00BC29E3" w:rsidP="002A364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N°</w:t>
            </w:r>
            <w:r w:rsidR="00F91C4A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 w:rsidR="002A3641">
              <w:rPr>
                <w:rFonts w:ascii="Arial" w:hAnsi="Arial" w:cs="Arial"/>
                <w:b/>
                <w:color w:val="000000" w:themeColor="text1"/>
              </w:rPr>
              <w:t>62</w:t>
            </w:r>
            <w:r w:rsidR="002B0052" w:rsidRPr="00551445">
              <w:rPr>
                <w:rFonts w:ascii="Arial" w:hAnsi="Arial" w:cs="Arial"/>
                <w:b/>
                <w:color w:val="000000" w:themeColor="text1"/>
              </w:rPr>
              <w:t>-201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Área</w:t>
            </w:r>
          </w:p>
          <w:p w:rsidR="007C34E5" w:rsidRPr="00551445" w:rsidRDefault="002A3641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REGISTRAL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843" w:type="dxa"/>
            <w:gridSpan w:val="3"/>
          </w:tcPr>
          <w:p w:rsidR="007C34E5" w:rsidRPr="00551445" w:rsidRDefault="007C34E5" w:rsidP="008351F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Tema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  <w:r w:rsidR="002A3641" w:rsidRPr="002A3641">
              <w:rPr>
                <w:rFonts w:ascii="Arial" w:eastAsiaTheme="minorHAnsi" w:hAnsi="Arial" w:cs="Arial"/>
                <w:b/>
                <w:szCs w:val="18"/>
                <w:lang w:eastAsia="en-US"/>
              </w:rPr>
              <w:t>ASUETO ADMINISTRATIVO 27/06/2014 DISP. 242/14</w:t>
            </w:r>
          </w:p>
        </w:tc>
      </w:tr>
      <w:tr w:rsidR="007C34E5" w:rsidRPr="00551445" w:rsidTr="00E81ADF">
        <w:trPr>
          <w:trHeight w:val="578"/>
          <w:jc w:val="center"/>
        </w:trPr>
        <w:tc>
          <w:tcPr>
            <w:tcW w:w="5404" w:type="dxa"/>
            <w:gridSpan w:val="3"/>
          </w:tcPr>
          <w:p w:rsidR="007C34E5" w:rsidRPr="00551445" w:rsidRDefault="007C34E5" w:rsidP="002A364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Norma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</w:p>
        </w:tc>
        <w:tc>
          <w:tcPr>
            <w:tcW w:w="3513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Publicación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70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Fecha</w:t>
            </w:r>
          </w:p>
          <w:p w:rsidR="007C34E5" w:rsidRPr="00551445" w:rsidRDefault="002A3641" w:rsidP="002A364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27</w:t>
            </w:r>
            <w:r w:rsidR="00BC29E3" w:rsidRPr="00551445">
              <w:rPr>
                <w:rFonts w:ascii="Arial" w:hAnsi="Arial" w:cs="Arial"/>
                <w:b/>
                <w:color w:val="000000" w:themeColor="text1"/>
              </w:rPr>
              <w:t>/</w:t>
            </w:r>
            <w:r w:rsidR="00551445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</w:rPr>
              <w:t>6</w:t>
            </w:r>
            <w:r w:rsidR="007C34E5" w:rsidRPr="00551445">
              <w:rPr>
                <w:rFonts w:ascii="Arial" w:hAnsi="Arial" w:cs="Arial"/>
                <w:b/>
                <w:color w:val="000000" w:themeColor="text1"/>
              </w:rPr>
              <w:t>/201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</w:tr>
    </w:tbl>
    <w:p w:rsidR="007C34E5" w:rsidRPr="00551445" w:rsidRDefault="007C34E5" w:rsidP="00E81ADF">
      <w:pPr>
        <w:rPr>
          <w:b/>
          <w:color w:val="000000" w:themeColor="text1"/>
        </w:rPr>
      </w:pPr>
    </w:p>
    <w:p w:rsidR="00086E9E" w:rsidRDefault="002A3641" w:rsidP="002A3641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239286" cy="6841864"/>
            <wp:effectExtent l="19050" t="0" r="9114" b="0"/>
            <wp:docPr id="3" name="Imagen 2" descr="C:\Documents and Settings\SabrinaC\Escritorio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brinaC\Escritorio\1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684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41" w:rsidRDefault="002A3641" w:rsidP="002A3641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9701468"/>
            <wp:effectExtent l="19050" t="0" r="0" b="0"/>
            <wp:docPr id="4" name="Imagen 3" descr="C:\Documents and Settings\SabrinaC\Escritorio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brinaC\Escritorio\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41" w:rsidRDefault="002A3641" w:rsidP="002A3641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9745049"/>
            <wp:effectExtent l="19050" t="0" r="0" b="0"/>
            <wp:docPr id="5" name="Imagen 4" descr="C:\Documents and Settings\SabrinaC\Escritorio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brinaC\Escritorio\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4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41" w:rsidRPr="00551445" w:rsidRDefault="002A3641" w:rsidP="002A3641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6967779"/>
            <wp:effectExtent l="19050" t="0" r="0" b="0"/>
            <wp:docPr id="6" name="Imagen 5" descr="C:\Documents and Settings\SabrinaC\Escritorio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brinaC\Escritorio\4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9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641" w:rsidRPr="00551445" w:rsidSect="002A3641">
      <w:footerReference w:type="even" r:id="rId12"/>
      <w:footerReference w:type="default" r:id="rId13"/>
      <w:pgSz w:w="11907" w:h="16840" w:code="9"/>
      <w:pgMar w:top="426" w:right="850" w:bottom="993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8D1" w:rsidRDefault="00CF28D1" w:rsidP="00BF05D0">
      <w:r>
        <w:separator/>
      </w:r>
    </w:p>
  </w:endnote>
  <w:endnote w:type="continuationSeparator" w:id="0">
    <w:p w:rsidR="00CF28D1" w:rsidRDefault="00CF28D1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85BD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CF28D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85BD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D4CA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CF28D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8D1" w:rsidRDefault="00CF28D1" w:rsidP="00BF05D0">
      <w:r>
        <w:separator/>
      </w:r>
    </w:p>
  </w:footnote>
  <w:footnote w:type="continuationSeparator" w:id="0">
    <w:p w:rsidR="00CF28D1" w:rsidRDefault="00CF28D1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1CAF"/>
    <w:rsid w:val="00086E9E"/>
    <w:rsid w:val="000A37FE"/>
    <w:rsid w:val="000D4E17"/>
    <w:rsid w:val="000F639F"/>
    <w:rsid w:val="00136286"/>
    <w:rsid w:val="00181353"/>
    <w:rsid w:val="00185BD0"/>
    <w:rsid w:val="001D2812"/>
    <w:rsid w:val="001D468E"/>
    <w:rsid w:val="00202F5B"/>
    <w:rsid w:val="0022493B"/>
    <w:rsid w:val="002A3641"/>
    <w:rsid w:val="002B0052"/>
    <w:rsid w:val="002B0D6F"/>
    <w:rsid w:val="002E773F"/>
    <w:rsid w:val="0034727F"/>
    <w:rsid w:val="003947DC"/>
    <w:rsid w:val="004243BF"/>
    <w:rsid w:val="00467E8A"/>
    <w:rsid w:val="004B0C12"/>
    <w:rsid w:val="004C21E5"/>
    <w:rsid w:val="00551445"/>
    <w:rsid w:val="00585682"/>
    <w:rsid w:val="00652218"/>
    <w:rsid w:val="00721F1E"/>
    <w:rsid w:val="00732708"/>
    <w:rsid w:val="007338FA"/>
    <w:rsid w:val="00774098"/>
    <w:rsid w:val="007A4BC4"/>
    <w:rsid w:val="007C34E5"/>
    <w:rsid w:val="007C4F58"/>
    <w:rsid w:val="00813003"/>
    <w:rsid w:val="008351FF"/>
    <w:rsid w:val="009E7B2E"/>
    <w:rsid w:val="00A21E36"/>
    <w:rsid w:val="00B731C9"/>
    <w:rsid w:val="00BB23B6"/>
    <w:rsid w:val="00BC29E3"/>
    <w:rsid w:val="00BF05D0"/>
    <w:rsid w:val="00CA6D37"/>
    <w:rsid w:val="00CD3BBC"/>
    <w:rsid w:val="00CF28D1"/>
    <w:rsid w:val="00D11DD7"/>
    <w:rsid w:val="00DD4CA9"/>
    <w:rsid w:val="00E206F7"/>
    <w:rsid w:val="00E571DA"/>
    <w:rsid w:val="00E81ADF"/>
    <w:rsid w:val="00E9417F"/>
    <w:rsid w:val="00EA225E"/>
    <w:rsid w:val="00EC674C"/>
    <w:rsid w:val="00ED204D"/>
    <w:rsid w:val="00F24595"/>
    <w:rsid w:val="00F91C4A"/>
    <w:rsid w:val="00FE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character" w:customStyle="1" w:styleId="hipervnculo0">
    <w:name w:val="hipervnculo"/>
    <w:basedOn w:val="Fuentedeprrafopredeter"/>
    <w:rsid w:val="00551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245</Characters>
  <Application>Microsoft Office Word</Application>
  <DocSecurity>0</DocSecurity>
  <Lines>2</Lines>
  <Paragraphs>1</Paragraphs>
  <ScaleCrop>false</ScaleCrop>
  <Company>Microsoft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2014-06-27T17:38:00Z</dcterms:created>
  <dcterms:modified xsi:type="dcterms:W3CDTF">2014-06-27T17:38:00Z</dcterms:modified>
</cp:coreProperties>
</file>