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7C34E5">
      <w:pPr>
        <w:pStyle w:val="Ttulo"/>
        <w:ind w:left="-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Default="007C34E5" w:rsidP="007C34E5">
      <w:pPr>
        <w:spacing w:after="240"/>
        <w:ind w:hanging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p w:rsidR="007C34E5" w:rsidRPr="00B71A2D" w:rsidRDefault="007C34E5" w:rsidP="007C34E5">
      <w:pPr>
        <w:spacing w:after="240"/>
        <w:ind w:hanging="142"/>
        <w:jc w:val="center"/>
        <w:rPr>
          <w:rFonts w:ascii="Arial" w:hAnsi="Arial" w:cs="Arial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414"/>
        <w:gridCol w:w="992"/>
        <w:gridCol w:w="3401"/>
        <w:gridCol w:w="1423"/>
      </w:tblGrid>
      <w:tr w:rsidR="007C34E5" w:rsidRPr="007C34E5" w:rsidTr="00CB2894">
        <w:tc>
          <w:tcPr>
            <w:tcW w:w="9782" w:type="dxa"/>
            <w:gridSpan w:val="5"/>
          </w:tcPr>
          <w:p w:rsidR="007C34E5" w:rsidRPr="007C34E5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4E5">
              <w:rPr>
                <w:rFonts w:ascii="Arial" w:hAnsi="Arial" w:cs="Arial"/>
                <w:b/>
                <w:sz w:val="24"/>
                <w:szCs w:val="24"/>
              </w:rPr>
              <w:t>Asesoría</w:t>
            </w:r>
          </w:p>
        </w:tc>
      </w:tr>
      <w:tr w:rsidR="007C34E5" w:rsidRPr="00181353" w:rsidTr="00CB2894">
        <w:trPr>
          <w:cantSplit/>
        </w:trPr>
        <w:tc>
          <w:tcPr>
            <w:tcW w:w="2552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Circular Informativa</w:t>
            </w:r>
          </w:p>
          <w:p w:rsidR="007C34E5" w:rsidRPr="00181353" w:rsidRDefault="00BC29E3" w:rsidP="007327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N°0</w:t>
            </w:r>
            <w:r w:rsidR="00732708">
              <w:rPr>
                <w:rFonts w:ascii="Arial" w:hAnsi="Arial" w:cs="Arial"/>
                <w:b/>
              </w:rPr>
              <w:t>0</w:t>
            </w:r>
            <w:r w:rsidR="00CB2894">
              <w:rPr>
                <w:rFonts w:ascii="Arial" w:hAnsi="Arial" w:cs="Arial"/>
                <w:b/>
              </w:rPr>
              <w:t>3</w:t>
            </w:r>
            <w:r w:rsidR="002B0052" w:rsidRPr="00181353">
              <w:rPr>
                <w:rFonts w:ascii="Arial" w:hAnsi="Arial" w:cs="Arial"/>
                <w:b/>
              </w:rPr>
              <w:t>-201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4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  <w:p w:rsidR="007C34E5" w:rsidRPr="00181353" w:rsidRDefault="00CB2894" w:rsidP="007C34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REGISTRAL</w:t>
            </w:r>
          </w:p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6" w:type="dxa"/>
            <w:gridSpan w:val="3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  <w:p w:rsidR="00CB2894" w:rsidRPr="00CB2894" w:rsidRDefault="00CB2894" w:rsidP="00CB28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B2894">
              <w:rPr>
                <w:rFonts w:ascii="Arial" w:eastAsiaTheme="minorHAnsi" w:hAnsi="Arial" w:cs="Arial"/>
                <w:b/>
                <w:lang w:eastAsia="en-US"/>
              </w:rPr>
              <w:t>MODELO AÑO 2013 CIRCULAR D.N. Nº 1/2013</w:t>
            </w:r>
          </w:p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34E5" w:rsidRPr="00181353" w:rsidTr="00CB2894">
        <w:tc>
          <w:tcPr>
            <w:tcW w:w="4958" w:type="dxa"/>
            <w:gridSpan w:val="3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Norma</w:t>
            </w:r>
          </w:p>
          <w:p w:rsidR="007C34E5" w:rsidRPr="00181353" w:rsidRDefault="007C34E5" w:rsidP="00BC29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1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Publicación</w:t>
            </w:r>
          </w:p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3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  <w:p w:rsidR="007C34E5" w:rsidRPr="00181353" w:rsidRDefault="00CB2894" w:rsidP="00CB28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BC29E3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01</w:t>
            </w:r>
            <w:r w:rsidR="007C34E5" w:rsidRPr="00181353">
              <w:rPr>
                <w:rFonts w:ascii="Arial" w:hAnsi="Arial" w:cs="Arial"/>
                <w:b/>
              </w:rPr>
              <w:t>/201</w:t>
            </w:r>
            <w:r w:rsidR="00BC29E3">
              <w:rPr>
                <w:rFonts w:ascii="Arial" w:hAnsi="Arial" w:cs="Arial"/>
                <w:b/>
              </w:rPr>
              <w:t>3</w:t>
            </w:r>
          </w:p>
        </w:tc>
      </w:tr>
    </w:tbl>
    <w:p w:rsidR="007C34E5" w:rsidRPr="00181353" w:rsidRDefault="007C34E5" w:rsidP="007C34E5">
      <w:pPr>
        <w:rPr>
          <w:b/>
        </w:rPr>
      </w:pPr>
    </w:p>
    <w:p w:rsidR="00086E9E" w:rsidRDefault="00CB2894">
      <w:r>
        <w:rPr>
          <w:noProof/>
        </w:rPr>
        <w:drawing>
          <wp:inline distT="0" distB="0" distL="0" distR="0">
            <wp:extent cx="6029251" cy="6121102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6122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894" w:rsidRDefault="00CB2894">
      <w:r>
        <w:rPr>
          <w:noProof/>
        </w:rPr>
        <w:lastRenderedPageBreak/>
        <w:drawing>
          <wp:inline distT="0" distB="0" distL="0" distR="0">
            <wp:extent cx="6030595" cy="8436249"/>
            <wp:effectExtent l="19050" t="0" r="825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43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894" w:rsidSect="00BF05D0">
      <w:footerReference w:type="even" r:id="rId10"/>
      <w:footerReference w:type="default" r:id="rId11"/>
      <w:pgSz w:w="11907" w:h="16840" w:code="9"/>
      <w:pgMar w:top="851" w:right="992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206" w:rsidRDefault="00C30206" w:rsidP="00BF05D0">
      <w:r>
        <w:separator/>
      </w:r>
    </w:p>
  </w:endnote>
  <w:endnote w:type="continuationSeparator" w:id="0">
    <w:p w:rsidR="00C30206" w:rsidRDefault="00C30206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8F36C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350A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8F36C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0A2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6478" w:rsidRDefault="00350A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206" w:rsidRDefault="00C30206" w:rsidP="00BF05D0">
      <w:r>
        <w:separator/>
      </w:r>
    </w:p>
  </w:footnote>
  <w:footnote w:type="continuationSeparator" w:id="0">
    <w:p w:rsidR="00C30206" w:rsidRDefault="00C30206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44EF7"/>
    <w:rsid w:val="00086E9E"/>
    <w:rsid w:val="000F639F"/>
    <w:rsid w:val="00136286"/>
    <w:rsid w:val="00181353"/>
    <w:rsid w:val="001D2812"/>
    <w:rsid w:val="00202F5B"/>
    <w:rsid w:val="002B0052"/>
    <w:rsid w:val="002E1564"/>
    <w:rsid w:val="002E773F"/>
    <w:rsid w:val="0034727F"/>
    <w:rsid w:val="00350A24"/>
    <w:rsid w:val="00467E8A"/>
    <w:rsid w:val="00732708"/>
    <w:rsid w:val="007338FA"/>
    <w:rsid w:val="00762109"/>
    <w:rsid w:val="007C34E5"/>
    <w:rsid w:val="00813003"/>
    <w:rsid w:val="008F36C4"/>
    <w:rsid w:val="009B2F59"/>
    <w:rsid w:val="00BC29E3"/>
    <w:rsid w:val="00BF05D0"/>
    <w:rsid w:val="00C30206"/>
    <w:rsid w:val="00CA6D37"/>
    <w:rsid w:val="00CB2894"/>
    <w:rsid w:val="00CD3BBC"/>
    <w:rsid w:val="00E2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Magoo</dc:creator>
  <cp:lastModifiedBy>Faccara 1</cp:lastModifiedBy>
  <cp:revision>2</cp:revision>
  <dcterms:created xsi:type="dcterms:W3CDTF">2013-01-17T18:57:00Z</dcterms:created>
  <dcterms:modified xsi:type="dcterms:W3CDTF">2013-01-17T18:57:00Z</dcterms:modified>
</cp:coreProperties>
</file>