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7C34E5">
      <w:pPr>
        <w:spacing w:after="240"/>
        <w:ind w:hanging="142"/>
        <w:jc w:val="center"/>
        <w:rPr>
          <w:rFonts w:ascii="Arial" w:hAnsi="Arial" w:cs="Arial"/>
        </w:rPr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8"/>
        <w:gridCol w:w="1414"/>
        <w:gridCol w:w="992"/>
        <w:gridCol w:w="3401"/>
        <w:gridCol w:w="1423"/>
      </w:tblGrid>
      <w:tr w:rsidR="007C34E5" w:rsidRPr="007C34E5" w:rsidTr="00A65FCA">
        <w:tc>
          <w:tcPr>
            <w:tcW w:w="9568" w:type="dxa"/>
            <w:gridSpan w:val="5"/>
          </w:tcPr>
          <w:p w:rsidR="007C34E5" w:rsidRPr="007C34E5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7C34E5">
              <w:rPr>
                <w:rFonts w:ascii="Arial" w:hAnsi="Arial" w:cs="Arial"/>
                <w:b/>
                <w:sz w:val="24"/>
                <w:szCs w:val="24"/>
              </w:rPr>
              <w:t>Asesoría</w:t>
            </w:r>
          </w:p>
        </w:tc>
      </w:tr>
      <w:tr w:rsidR="007C34E5" w:rsidRPr="00181353" w:rsidTr="00A65FCA">
        <w:trPr>
          <w:cantSplit/>
        </w:trPr>
        <w:tc>
          <w:tcPr>
            <w:tcW w:w="2338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Circular Informativa</w:t>
            </w:r>
          </w:p>
          <w:p w:rsidR="007C34E5" w:rsidRPr="00181353" w:rsidRDefault="002B0052" w:rsidP="00011E25">
            <w:pPr>
              <w:jc w:val="center"/>
              <w:rPr>
                <w:rFonts w:ascii="Arial" w:hAnsi="Arial" w:cs="Arial"/>
                <w:b/>
              </w:rPr>
            </w:pPr>
            <w:r w:rsidRPr="00181353">
              <w:rPr>
                <w:rFonts w:ascii="Arial" w:hAnsi="Arial" w:cs="Arial"/>
                <w:b/>
              </w:rPr>
              <w:t>N°0</w:t>
            </w:r>
            <w:r w:rsidR="00011E25">
              <w:rPr>
                <w:rFonts w:ascii="Arial" w:hAnsi="Arial" w:cs="Arial"/>
                <w:b/>
              </w:rPr>
              <w:t>39</w:t>
            </w:r>
            <w:r w:rsidRPr="00181353">
              <w:rPr>
                <w:rFonts w:ascii="Arial" w:hAnsi="Arial" w:cs="Arial"/>
                <w:b/>
              </w:rPr>
              <w:t>-2012</w:t>
            </w:r>
          </w:p>
        </w:tc>
        <w:tc>
          <w:tcPr>
            <w:tcW w:w="1414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Área</w:t>
            </w:r>
          </w:p>
          <w:p w:rsidR="007C34E5" w:rsidRPr="00181353" w:rsidRDefault="00011E25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REGISTRAL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816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Tema</w:t>
            </w:r>
          </w:p>
          <w:p w:rsidR="00011E25" w:rsidRPr="00011E25" w:rsidRDefault="00011E25" w:rsidP="00011E25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lang w:eastAsia="en-US"/>
              </w:rPr>
            </w:pPr>
            <w:r w:rsidRPr="00011E25">
              <w:rPr>
                <w:rFonts w:ascii="Arial" w:eastAsiaTheme="minorHAnsi" w:hAnsi="Arial" w:cs="Arial"/>
                <w:b/>
                <w:lang w:eastAsia="en-US"/>
              </w:rPr>
              <w:t>FORMULARIO 13 P EN LA LOCALIDAD DE AVELLANEDA PARA PATENTES DISP. Nº 286/2012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7C34E5" w:rsidRPr="00181353" w:rsidTr="00A65FCA">
        <w:tc>
          <w:tcPr>
            <w:tcW w:w="4744" w:type="dxa"/>
            <w:gridSpan w:val="3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Norma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401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Publicación</w:t>
            </w:r>
          </w:p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423" w:type="dxa"/>
          </w:tcPr>
          <w:p w:rsidR="007C34E5" w:rsidRPr="00181353" w:rsidRDefault="007C34E5" w:rsidP="007C34E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181353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  <w:p w:rsidR="007C34E5" w:rsidRPr="00181353" w:rsidRDefault="00011E25" w:rsidP="007C34E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25/07</w:t>
            </w:r>
            <w:r w:rsidR="007C34E5" w:rsidRPr="00181353">
              <w:rPr>
                <w:rFonts w:ascii="Arial" w:hAnsi="Arial" w:cs="Arial"/>
                <w:b/>
              </w:rPr>
              <w:t>/2012</w:t>
            </w:r>
          </w:p>
        </w:tc>
      </w:tr>
    </w:tbl>
    <w:p w:rsidR="007C34E5" w:rsidRPr="00181353" w:rsidRDefault="007C34E5" w:rsidP="007C34E5">
      <w:pPr>
        <w:rPr>
          <w:b/>
        </w:rPr>
      </w:pPr>
    </w:p>
    <w:p w:rsidR="00086E9E" w:rsidRDefault="00011E25">
      <w:r>
        <w:rPr>
          <w:noProof/>
        </w:rPr>
        <w:drawing>
          <wp:inline distT="0" distB="0" distL="0" distR="0">
            <wp:extent cx="6024562" cy="6343650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635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25" w:rsidRDefault="00011E25"/>
    <w:p w:rsidR="00011E25" w:rsidRDefault="00011E25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25" w:rsidRDefault="00011E25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25" w:rsidRDefault="00011E25"/>
    <w:p w:rsidR="00011E25" w:rsidRDefault="00011E25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25" w:rsidRDefault="00011E25"/>
    <w:p w:rsidR="00011E25" w:rsidRDefault="00011E25">
      <w:r>
        <w:rPr>
          <w:noProof/>
        </w:rPr>
        <w:lastRenderedPageBreak/>
        <w:drawing>
          <wp:inline distT="0" distB="0" distL="0" distR="0">
            <wp:extent cx="6030595" cy="8534987"/>
            <wp:effectExtent l="19050" t="0" r="8255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E25" w:rsidRDefault="00011E25"/>
    <w:p w:rsidR="00011E25" w:rsidRDefault="00011E25"/>
    <w:sectPr w:rsidR="00011E25" w:rsidSect="00BF05D0">
      <w:footerReference w:type="even" r:id="rId12"/>
      <w:footerReference w:type="default" r:id="rId13"/>
      <w:pgSz w:w="11907" w:h="16840" w:code="9"/>
      <w:pgMar w:top="851" w:right="992" w:bottom="1418" w:left="1418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0B2" w:rsidRDefault="000650B2" w:rsidP="00BF05D0">
      <w:r>
        <w:separator/>
      </w:r>
    </w:p>
  </w:endnote>
  <w:endnote w:type="continuationSeparator" w:id="0">
    <w:p w:rsidR="000650B2" w:rsidRDefault="000650B2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8382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0011D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183822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011DD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0011D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0B2" w:rsidRDefault="000650B2" w:rsidP="00BF05D0">
      <w:r>
        <w:separator/>
      </w:r>
    </w:p>
  </w:footnote>
  <w:footnote w:type="continuationSeparator" w:id="0">
    <w:p w:rsidR="000650B2" w:rsidRDefault="000650B2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011DD"/>
    <w:rsid w:val="00011E25"/>
    <w:rsid w:val="000650B2"/>
    <w:rsid w:val="00086E9E"/>
    <w:rsid w:val="000D2F23"/>
    <w:rsid w:val="000F639F"/>
    <w:rsid w:val="00181353"/>
    <w:rsid w:val="00183822"/>
    <w:rsid w:val="001D2812"/>
    <w:rsid w:val="00202F5B"/>
    <w:rsid w:val="002B0052"/>
    <w:rsid w:val="002E773F"/>
    <w:rsid w:val="0034727F"/>
    <w:rsid w:val="003A778E"/>
    <w:rsid w:val="00467E8A"/>
    <w:rsid w:val="00782C6A"/>
    <w:rsid w:val="007C34E5"/>
    <w:rsid w:val="00BF05D0"/>
    <w:rsid w:val="00CB6B96"/>
    <w:rsid w:val="00CD3BBC"/>
    <w:rsid w:val="00E206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</Words>
  <Characters>168</Characters>
  <Application>Microsoft Office Word</Application>
  <DocSecurity>0</DocSecurity>
  <Lines>1</Lines>
  <Paragraphs>1</Paragraphs>
  <ScaleCrop>false</ScaleCrop>
  <Company>Microsoft</Company>
  <LinksUpToDate>false</LinksUpToDate>
  <CharactersWithSpaces>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Magoo</dc:creator>
  <cp:lastModifiedBy>Faccara 1</cp:lastModifiedBy>
  <cp:revision>2</cp:revision>
  <dcterms:created xsi:type="dcterms:W3CDTF">2012-08-29T15:21:00Z</dcterms:created>
  <dcterms:modified xsi:type="dcterms:W3CDTF">2012-08-29T15:21:00Z</dcterms:modified>
</cp:coreProperties>
</file>