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A1" w:rsidRDefault="00144AA1" w:rsidP="00144AA1">
      <w:pPr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29250" cy="2447925"/>
            <wp:effectExtent l="19050" t="0" r="0" b="0"/>
            <wp:docPr id="4" name="3 Imagen" descr="Logo Faccara con letrasok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ccara con letrasok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4E5" w:rsidRPr="00B71A2D" w:rsidRDefault="00144AA1" w:rsidP="00144AA1">
      <w:pPr>
        <w:spacing w:after="240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4E5">
        <w:rPr>
          <w:rFonts w:ascii="Arial" w:hAnsi="Arial" w:cs="Arial"/>
        </w:rPr>
        <w:t>Julián Álvarez 1283</w:t>
      </w:r>
      <w:r w:rsidR="007C34E5" w:rsidRPr="00B71A2D">
        <w:rPr>
          <w:rFonts w:ascii="Arial" w:hAnsi="Arial" w:cs="Arial"/>
        </w:rPr>
        <w:t xml:space="preserve"> (14</w:t>
      </w:r>
      <w:r w:rsidR="007C34E5">
        <w:rPr>
          <w:rFonts w:ascii="Arial" w:hAnsi="Arial" w:cs="Arial"/>
        </w:rPr>
        <w:t>14</w:t>
      </w:r>
      <w:r w:rsidR="007C34E5" w:rsidRPr="00B71A2D">
        <w:rPr>
          <w:rFonts w:ascii="Arial" w:hAnsi="Arial" w:cs="Arial"/>
        </w:rPr>
        <w:t xml:space="preserve">) Buenos Aires - Tel: </w:t>
      </w:r>
      <w:r w:rsidR="00692F0C">
        <w:rPr>
          <w:rFonts w:ascii="Arial" w:hAnsi="Arial" w:cs="Arial"/>
        </w:rPr>
        <w:t>45352106</w:t>
      </w:r>
      <w:r w:rsidR="007C34E5" w:rsidRPr="00B71A2D">
        <w:rPr>
          <w:rFonts w:ascii="Arial" w:hAnsi="Arial" w:cs="Arial"/>
        </w:rPr>
        <w:t xml:space="preserve">  Fax: </w:t>
      </w:r>
      <w:r w:rsidR="00692F0C">
        <w:rPr>
          <w:rFonts w:ascii="Arial" w:hAnsi="Arial" w:cs="Arial"/>
        </w:rPr>
        <w:t>4773-2248</w:t>
      </w:r>
      <w:r w:rsidR="007C34E5" w:rsidRPr="00B71A2D">
        <w:rPr>
          <w:rFonts w:ascii="Arial" w:hAnsi="Arial" w:cs="Arial"/>
        </w:rPr>
        <w:t xml:space="preserve">  </w:t>
      </w:r>
      <w:hyperlink r:id="rId8" w:history="1">
        <w:r w:rsidR="00692F0C" w:rsidRPr="00B67BC9">
          <w:rPr>
            <w:rStyle w:val="Hipervnculo"/>
            <w:rFonts w:ascii="Arial" w:hAnsi="Arial" w:cs="Arial"/>
          </w:rPr>
          <w:t>http://wwwfaccara</w:t>
        </w:r>
      </w:hyperlink>
      <w:r w:rsidR="007C34E5" w:rsidRPr="00135CF9">
        <w:rPr>
          <w:rFonts w:ascii="Arial" w:hAnsi="Arial" w:cs="Arial"/>
        </w:rPr>
        <w:t>.org.ar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4"/>
        <w:gridCol w:w="992"/>
        <w:gridCol w:w="3401"/>
        <w:gridCol w:w="1423"/>
      </w:tblGrid>
      <w:tr w:rsidR="007C34E5" w:rsidRPr="007C34E5" w:rsidTr="00A65FCA">
        <w:tc>
          <w:tcPr>
            <w:tcW w:w="9568" w:type="dxa"/>
            <w:gridSpan w:val="5"/>
          </w:tcPr>
          <w:p w:rsidR="007C34E5" w:rsidRPr="007C34E5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4E5">
              <w:rPr>
                <w:rFonts w:ascii="Arial" w:hAnsi="Arial" w:cs="Arial"/>
                <w:b/>
                <w:sz w:val="24"/>
                <w:szCs w:val="24"/>
              </w:rPr>
              <w:t>Asesoría</w:t>
            </w:r>
          </w:p>
        </w:tc>
      </w:tr>
      <w:tr w:rsidR="007C34E5" w:rsidRPr="00181353" w:rsidTr="00A65FCA">
        <w:trPr>
          <w:cantSplit/>
        </w:trPr>
        <w:tc>
          <w:tcPr>
            <w:tcW w:w="2338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Circular Informativa</w:t>
            </w:r>
          </w:p>
          <w:p w:rsidR="007C34E5" w:rsidRPr="00181353" w:rsidRDefault="002922A9" w:rsidP="007C3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N°035</w:t>
            </w:r>
            <w:r w:rsidR="002B0052" w:rsidRPr="00181353">
              <w:rPr>
                <w:rFonts w:ascii="Arial" w:hAnsi="Arial" w:cs="Arial"/>
                <w:b/>
              </w:rPr>
              <w:t>-2012</w:t>
            </w:r>
          </w:p>
        </w:tc>
        <w:tc>
          <w:tcPr>
            <w:tcW w:w="1414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  <w:p w:rsidR="007C34E5" w:rsidRPr="00181353" w:rsidRDefault="002922A9" w:rsidP="007C3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REGISTRAL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6" w:type="dxa"/>
            <w:gridSpan w:val="3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  <w:p w:rsidR="002922A9" w:rsidRPr="002922A9" w:rsidRDefault="002922A9" w:rsidP="002922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2"/>
                <w:lang w:eastAsia="en-US"/>
              </w:rPr>
            </w:pPr>
            <w:r w:rsidRPr="002922A9">
              <w:rPr>
                <w:rFonts w:ascii="Arial" w:eastAsiaTheme="minorHAnsi" w:hAnsi="Arial" w:cs="Arial"/>
                <w:b/>
                <w:sz w:val="22"/>
                <w:lang w:eastAsia="en-US"/>
              </w:rPr>
              <w:t>CIRCULAR D.R.S. Nº 7 / 12 DOMICILIOS IMPRECISOS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34E5" w:rsidRPr="00181353" w:rsidTr="00A65FCA">
        <w:tc>
          <w:tcPr>
            <w:tcW w:w="4744" w:type="dxa"/>
            <w:gridSpan w:val="3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Norma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Publicación</w:t>
            </w:r>
          </w:p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</w:rPr>
            </w:pPr>
            <w:r w:rsidRPr="00181353">
              <w:rPr>
                <w:rFonts w:ascii="Arial" w:hAnsi="Arial" w:cs="Arial"/>
                <w:b/>
              </w:rPr>
              <w:t>B.O.</w:t>
            </w:r>
          </w:p>
        </w:tc>
        <w:tc>
          <w:tcPr>
            <w:tcW w:w="1423" w:type="dxa"/>
          </w:tcPr>
          <w:p w:rsidR="007C34E5" w:rsidRPr="00181353" w:rsidRDefault="007C34E5" w:rsidP="007C3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1353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  <w:p w:rsidR="007C34E5" w:rsidRPr="00181353" w:rsidRDefault="002922A9" w:rsidP="002922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7C34E5" w:rsidRPr="00181353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6</w:t>
            </w:r>
            <w:r w:rsidR="007C34E5" w:rsidRPr="00181353">
              <w:rPr>
                <w:rFonts w:ascii="Arial" w:hAnsi="Arial" w:cs="Arial"/>
                <w:b/>
              </w:rPr>
              <w:t>/2012</w:t>
            </w:r>
          </w:p>
        </w:tc>
      </w:tr>
    </w:tbl>
    <w:p w:rsidR="007C34E5" w:rsidRPr="00181353" w:rsidRDefault="007C34E5" w:rsidP="007C34E5">
      <w:pPr>
        <w:rPr>
          <w:b/>
        </w:rPr>
      </w:pPr>
    </w:p>
    <w:p w:rsidR="00086E9E" w:rsidRDefault="00E37BD3">
      <w:r>
        <w:pict>
          <v:group id="_x0000_s1028" editas="canvas" style="width:473.7pt;height:508.75pt;mso-position-horizontal-relative:char;mso-position-vertical-relative:line" coordsize="9474,101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474;height:1017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478;height:10178">
              <v:imagedata r:id="rId9" o:title=""/>
            </v:shape>
            <w10:wrap type="none"/>
            <w10:anchorlock/>
          </v:group>
        </w:pict>
      </w:r>
    </w:p>
    <w:p w:rsidR="002922A9" w:rsidRDefault="002922A9">
      <w:r>
        <w:rPr>
          <w:noProof/>
        </w:rPr>
        <w:lastRenderedPageBreak/>
        <w:drawing>
          <wp:inline distT="0" distB="0" distL="0" distR="0">
            <wp:extent cx="6030595" cy="8530231"/>
            <wp:effectExtent l="19050" t="0" r="825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3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2A9" w:rsidSect="00BF05D0">
      <w:footerReference w:type="even" r:id="rId11"/>
      <w:footerReference w:type="default" r:id="rId12"/>
      <w:pgSz w:w="11907" w:h="16840" w:code="9"/>
      <w:pgMar w:top="851" w:right="992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77" w:rsidRDefault="00A83B77" w:rsidP="00BF05D0">
      <w:r>
        <w:separator/>
      </w:r>
    </w:p>
  </w:endnote>
  <w:endnote w:type="continuationSeparator" w:id="0">
    <w:p w:rsidR="00A83B77" w:rsidRDefault="00A83B77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E37B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7974D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E37B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74D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26478" w:rsidRDefault="007974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77" w:rsidRDefault="00A83B77" w:rsidP="00BF05D0">
      <w:r>
        <w:separator/>
      </w:r>
    </w:p>
  </w:footnote>
  <w:footnote w:type="continuationSeparator" w:id="0">
    <w:p w:rsidR="00A83B77" w:rsidRDefault="00A83B77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86E9E"/>
    <w:rsid w:val="000F639F"/>
    <w:rsid w:val="00144AA1"/>
    <w:rsid w:val="00181353"/>
    <w:rsid w:val="001D2812"/>
    <w:rsid w:val="00202F5B"/>
    <w:rsid w:val="002922A9"/>
    <w:rsid w:val="002B0052"/>
    <w:rsid w:val="002E773F"/>
    <w:rsid w:val="0034727F"/>
    <w:rsid w:val="00467E8A"/>
    <w:rsid w:val="00577EAE"/>
    <w:rsid w:val="00692F0C"/>
    <w:rsid w:val="007974DE"/>
    <w:rsid w:val="007C34E5"/>
    <w:rsid w:val="00800337"/>
    <w:rsid w:val="00A83B77"/>
    <w:rsid w:val="00BF05D0"/>
    <w:rsid w:val="00C05F41"/>
    <w:rsid w:val="00CD3BBC"/>
    <w:rsid w:val="00E206F7"/>
    <w:rsid w:val="00E37BD3"/>
    <w:rsid w:val="00EF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facca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Magoo</dc:creator>
  <cp:lastModifiedBy>Faccara 1</cp:lastModifiedBy>
  <cp:revision>2</cp:revision>
  <dcterms:created xsi:type="dcterms:W3CDTF">2012-08-29T15:22:00Z</dcterms:created>
  <dcterms:modified xsi:type="dcterms:W3CDTF">2012-08-29T15:22:00Z</dcterms:modified>
</cp:coreProperties>
</file>